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B240DD" w:rsidTr="00B240DD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B240DD" w:rsidRDefault="00B240DD">
            <w:pPr>
              <w:spacing w:line="276" w:lineRule="auto"/>
              <w:jc w:val="center"/>
            </w:pPr>
            <w:r>
              <w:t>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DD" w:rsidRDefault="00B240DD">
            <w:pPr>
              <w:spacing w:line="276" w:lineRule="auto"/>
              <w:ind w:right="85"/>
              <w:jc w:val="center"/>
            </w:pPr>
            <w: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DD" w:rsidRDefault="00B240DD">
            <w:pPr>
              <w:spacing w:line="276" w:lineRule="auto"/>
              <w:ind w:right="85"/>
            </w:pPr>
            <w:r>
              <w:t>50327309</w:t>
            </w:r>
          </w:p>
        </w:tc>
      </w:tr>
    </w:tbl>
    <w:p w:rsidR="00B240DD" w:rsidRDefault="00B240DD" w:rsidP="00B240DD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B240DD" w:rsidTr="00B240D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240DD" w:rsidRDefault="00B240DD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B240DD" w:rsidTr="00B240D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40DD" w:rsidRDefault="00B240DD">
            <w:pPr>
              <w:spacing w:line="276" w:lineRule="auto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DD" w:rsidRDefault="00B240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0DD" w:rsidRDefault="00B240D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23.06.2017</w:t>
            </w:r>
          </w:p>
        </w:tc>
      </w:tr>
    </w:tbl>
    <w:p w:rsidR="00B240DD" w:rsidRDefault="00B240DD" w:rsidP="00B240DD">
      <w:pPr>
        <w:ind w:right="76"/>
        <w:jc w:val="center"/>
        <w:rPr>
          <w:b/>
          <w:sz w:val="28"/>
          <w:szCs w:val="28"/>
        </w:rPr>
      </w:pPr>
      <w:r>
        <w:rPr>
          <w:b/>
          <w:bCs/>
        </w:rPr>
        <w:t>(распоряжение)</w:t>
      </w:r>
      <w:r>
        <w:rPr>
          <w:b/>
          <w:bCs/>
        </w:rPr>
        <w:br/>
      </w:r>
      <w:r>
        <w:rPr>
          <w:b/>
          <w:sz w:val="28"/>
          <w:szCs w:val="28"/>
        </w:rPr>
        <w:t>Об  отчислении  воспитанника</w:t>
      </w:r>
    </w:p>
    <w:p w:rsidR="00B240DD" w:rsidRDefault="00B240DD" w:rsidP="00B240DD">
      <w:pPr>
        <w:ind w:right="76"/>
        <w:jc w:val="center"/>
        <w:rPr>
          <w:b/>
          <w:sz w:val="28"/>
          <w:szCs w:val="28"/>
        </w:rPr>
      </w:pPr>
    </w:p>
    <w:p w:rsidR="00B240DD" w:rsidRDefault="00B240DD" w:rsidP="00B240DD">
      <w:pPr>
        <w:pStyle w:val="ConsPlusNormal"/>
        <w:widowControl/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 по образовательным программам дошкольного образования МБДОУ № 65 «Дельфин»»</w:t>
      </w:r>
    </w:p>
    <w:p w:rsidR="00B240DD" w:rsidRDefault="00B240DD" w:rsidP="00B240DD">
      <w:pPr>
        <w:spacing w:before="120" w:after="120"/>
        <w:ind w:firstLine="482"/>
        <w:rPr>
          <w:b/>
          <w:color w:val="000000"/>
        </w:rPr>
      </w:pPr>
    </w:p>
    <w:p w:rsidR="00B240DD" w:rsidRDefault="00B240DD" w:rsidP="00B240DD">
      <w:pPr>
        <w:spacing w:before="120" w:after="120"/>
        <w:ind w:firstLine="482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B240DD" w:rsidRDefault="00B240DD" w:rsidP="00B240DD">
      <w:pPr>
        <w:pStyle w:val="ConsNonformat"/>
        <w:widowControl/>
        <w:ind w:left="312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1.Отчислить, исключить из реестра на выплату компенсации части родительской платы за содержание ребенка в государственных и муниципальных образовательных учреждениях Красноярского края, реализующих основную общеобразовательную программу дошкольного следующего воспитанника:</w:t>
      </w:r>
    </w:p>
    <w:p w:rsidR="00B240DD" w:rsidRDefault="00B240DD" w:rsidP="00B240D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8"/>
        <w:gridCol w:w="2125"/>
        <w:gridCol w:w="1417"/>
        <w:gridCol w:w="1418"/>
        <w:gridCol w:w="1134"/>
        <w:gridCol w:w="1417"/>
        <w:gridCol w:w="1560"/>
      </w:tblGrid>
      <w:tr w:rsidR="00B240DD" w:rsidTr="00B240DD">
        <w:trPr>
          <w:trHeight w:val="11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Дата отчисления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Возрастная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Направлен-ность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DD" w:rsidRDefault="00B240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B240DD" w:rsidTr="00B240DD">
        <w:trPr>
          <w:trHeight w:val="2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proofErr w:type="spellStart"/>
            <w:r>
              <w:t>Шишалова</w:t>
            </w:r>
            <w:proofErr w:type="spellEnd"/>
            <w:r>
              <w:t xml:space="preserve"> </w:t>
            </w:r>
          </w:p>
          <w:p w:rsidR="00B240DD" w:rsidRDefault="00B240DD">
            <w:pPr>
              <w:spacing w:line="276" w:lineRule="auto"/>
            </w:pPr>
            <w:r>
              <w:t>Анна</w:t>
            </w:r>
          </w:p>
          <w:p w:rsidR="00B240DD" w:rsidRDefault="00B240DD">
            <w:pPr>
              <w:spacing w:line="276" w:lineRule="auto"/>
            </w:pPr>
            <w: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r>
              <w:t>08.07.2010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r>
              <w:t>26.06.2017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r>
              <w:t>6-7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r>
              <w:t>оздоровительная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DD" w:rsidRDefault="00B240DD">
            <w:pPr>
              <w:spacing w:line="276" w:lineRule="auto"/>
            </w:pPr>
            <w:r>
              <w:t>в порядке перевода в школу №91</w:t>
            </w:r>
          </w:p>
        </w:tc>
      </w:tr>
    </w:tbl>
    <w:p w:rsidR="00B240DD" w:rsidRDefault="00B240DD" w:rsidP="00B240DD">
      <w:pPr>
        <w:ind w:left="360"/>
        <w:jc w:val="both"/>
        <w:rPr>
          <w:sz w:val="28"/>
          <w:szCs w:val="28"/>
          <w:u w:val="single"/>
        </w:rPr>
      </w:pPr>
    </w:p>
    <w:p w:rsidR="00B240DD" w:rsidRDefault="00B240DD" w:rsidP="00B240DD">
      <w:pPr>
        <w:ind w:left="360"/>
        <w:jc w:val="both"/>
      </w:pPr>
      <w:r>
        <w:rPr>
          <w:u w:val="single"/>
        </w:rPr>
        <w:t>Основание:</w:t>
      </w:r>
      <w:r>
        <w:t xml:space="preserve"> заявление родителей (законных представителей)</w:t>
      </w:r>
    </w:p>
    <w:p w:rsidR="00B240DD" w:rsidRDefault="00B240DD" w:rsidP="00B240DD">
      <w:pPr>
        <w:ind w:left="-142" w:right="76"/>
        <w:jc w:val="both"/>
      </w:pPr>
    </w:p>
    <w:p w:rsidR="00B240DD" w:rsidRDefault="00B240DD" w:rsidP="00B240DD">
      <w:pPr>
        <w:ind w:left="-142" w:right="76"/>
        <w:jc w:val="both"/>
      </w:pPr>
    </w:p>
    <w:p w:rsidR="00B240DD" w:rsidRDefault="00B240DD" w:rsidP="00B240DD">
      <w:r>
        <w:t>Заведующий МБДОУ № 65 «Дельфин»                           _____________       Т.А.Павлова</w:t>
      </w:r>
    </w:p>
    <w:p w:rsidR="00B240DD" w:rsidRDefault="00B240DD" w:rsidP="00B240DD"/>
    <w:p w:rsidR="00B240DD" w:rsidRDefault="00B240DD" w:rsidP="00B240DD"/>
    <w:p w:rsidR="00B240DD" w:rsidRDefault="00B240DD" w:rsidP="00B240DD"/>
    <w:p w:rsidR="00B240DD" w:rsidRDefault="00B240DD" w:rsidP="00B240DD"/>
    <w:p w:rsidR="00B240DD" w:rsidRDefault="00B240DD" w:rsidP="00B240DD"/>
    <w:p w:rsidR="00B240DD" w:rsidRDefault="00B240DD" w:rsidP="00B240DD"/>
    <w:p w:rsidR="00B240DD" w:rsidRDefault="00B240DD" w:rsidP="00B240DD"/>
    <w:p w:rsidR="00B240DD" w:rsidRDefault="00B240DD" w:rsidP="00B240DD"/>
    <w:p w:rsidR="00B240DD" w:rsidRDefault="00B240DD" w:rsidP="00B240DD"/>
    <w:p w:rsidR="00B240DD" w:rsidRDefault="00B240DD" w:rsidP="00B240DD"/>
    <w:p w:rsidR="003B5C1A" w:rsidRDefault="00B240DD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DD"/>
    <w:rsid w:val="00482F14"/>
    <w:rsid w:val="008B4EF7"/>
    <w:rsid w:val="00A77492"/>
    <w:rsid w:val="00AB5393"/>
    <w:rsid w:val="00B240DD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4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4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home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dcterms:created xsi:type="dcterms:W3CDTF">2017-07-04T05:36:00Z</dcterms:created>
  <dcterms:modified xsi:type="dcterms:W3CDTF">2017-07-04T05:36:00Z</dcterms:modified>
</cp:coreProperties>
</file>